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51" w:rsidRDefault="00DA4251" w:rsidP="00DA4251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DA4251" w:rsidRDefault="00DA4251" w:rsidP="00DA4251">
      <w:pPr>
        <w:spacing w:after="0" w:line="360" w:lineRule="auto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DA4251" w:rsidTr="00DA425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DA4251" w:rsidRDefault="00DA4251" w:rsidP="00DA425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6"/>
          <w:szCs w:val="6"/>
          <w:lang w:eastAsia="pl-PL"/>
        </w:rPr>
      </w:pPr>
    </w:p>
    <w:p w:rsidR="00DA4251" w:rsidRDefault="00DA4251" w:rsidP="00DA4251">
      <w:pPr>
        <w:pStyle w:val="Akapitzlist"/>
        <w:numPr>
          <w:ilvl w:val="0"/>
          <w:numId w:val="1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Oferuję wykonanie przedmiotu zamówienia: </w:t>
      </w:r>
      <w:r>
        <w:rPr>
          <w:b/>
        </w:rPr>
        <w:t>„</w:t>
      </w:r>
      <w:r>
        <w:rPr>
          <w:rFonts w:ascii="Times New Roman" w:eastAsia="Arial Unicode MS" w:hAnsi="Times New Roman"/>
          <w:sz w:val="24"/>
          <w:szCs w:val="24"/>
        </w:rPr>
        <w:t>Dzierżawa 2 szt. ksero</w:t>
      </w:r>
      <w:r w:rsidRPr="0043404C">
        <w:rPr>
          <w:rFonts w:ascii="Times New Roman" w:eastAsia="Arial Unicode MS" w:hAnsi="Times New Roman"/>
          <w:sz w:val="24"/>
          <w:szCs w:val="24"/>
        </w:rPr>
        <w:t>kopiarek dla potrzeb uczniów i nauczycieli Szkoły Podstawowej nr 31 im. K. Pułaskiego w Rzeszowie</w:t>
      </w:r>
      <w:r>
        <w:rPr>
          <w:rFonts w:ascii="Times New Roman" w:eastAsia="Arial Unicode MS" w:hAnsi="Times New Roman"/>
          <w:sz w:val="24"/>
          <w:szCs w:val="24"/>
        </w:rPr>
        <w:t xml:space="preserve"> w roku szkolnym 2023/2024</w:t>
      </w:r>
      <w:r>
        <w:rPr>
          <w:b/>
        </w:rPr>
        <w:t>”</w:t>
      </w:r>
    </w:p>
    <w:p w:rsidR="00DA4251" w:rsidRDefault="00DA4251" w:rsidP="00DA425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DA4251" w:rsidTr="00DA4251">
        <w:tc>
          <w:tcPr>
            <w:tcW w:w="1668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1668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1668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1668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DA4251" w:rsidRDefault="00DA4251" w:rsidP="00DA4251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6"/>
          <w:szCs w:val="6"/>
          <w:lang w:eastAsia="pl-PL"/>
        </w:rPr>
      </w:pPr>
    </w:p>
    <w:p w:rsidR="00DA4251" w:rsidRDefault="00DA4251" w:rsidP="00DA4251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DA4251" w:rsidTr="00DA4251">
        <w:tc>
          <w:tcPr>
            <w:tcW w:w="3652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_____________________________________</w:t>
            </w:r>
          </w:p>
        </w:tc>
        <w:tc>
          <w:tcPr>
            <w:tcW w:w="1589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3652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DA4251" w:rsidRDefault="005527A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1</w:t>
            </w:r>
            <w:bookmarkStart w:id="0" w:name="_GoBack"/>
            <w:bookmarkEnd w:id="0"/>
            <w:r w:rsidR="00DA4251">
              <w:rPr>
                <w:rFonts w:ascii="Candara" w:eastAsia="Arial Unicode MS" w:hAnsi="Candara"/>
                <w:sz w:val="20"/>
                <w:szCs w:val="20"/>
                <w:lang w:eastAsia="pl-PL"/>
              </w:rPr>
              <w:t>1 września 2023 r. – 31 sierpnia 2024 r.</w:t>
            </w:r>
          </w:p>
        </w:tc>
        <w:tc>
          <w:tcPr>
            <w:tcW w:w="1589" w:type="dxa"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A4251" w:rsidTr="00DA4251">
        <w:tc>
          <w:tcPr>
            <w:tcW w:w="3652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DA4251" w:rsidRDefault="00972305" w:rsidP="0097230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_____________________________________</w:t>
            </w:r>
          </w:p>
        </w:tc>
      </w:tr>
      <w:tr w:rsidR="00DA4251" w:rsidTr="00DA4251">
        <w:tc>
          <w:tcPr>
            <w:tcW w:w="3652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DA4251" w:rsidRDefault="00DA4251" w:rsidP="0097230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zawarte w </w:t>
            </w:r>
            <w:r w:rsidR="00972305">
              <w:rPr>
                <w:rFonts w:ascii="Candara" w:eastAsia="Arial Unicode MS" w:hAnsi="Candara"/>
                <w:sz w:val="20"/>
                <w:szCs w:val="20"/>
                <w:lang w:eastAsia="pl-PL"/>
              </w:rPr>
              <w:t>zapytaniu ofertowym</w:t>
            </w:r>
          </w:p>
        </w:tc>
      </w:tr>
      <w:tr w:rsidR="00DA4251" w:rsidTr="00DA4251">
        <w:tc>
          <w:tcPr>
            <w:tcW w:w="3652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DA4251" w:rsidRDefault="0097230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Raz w miesiącu </w:t>
            </w:r>
            <w:r w:rsidR="00DA4251">
              <w:rPr>
                <w:rFonts w:ascii="Candara" w:eastAsia="Arial Unicode MS" w:hAnsi="Candara"/>
                <w:sz w:val="20"/>
                <w:szCs w:val="20"/>
                <w:lang w:eastAsia="pl-PL"/>
              </w:rPr>
              <w:t>14 dni od dnia dostarczenia prawidłowo wystawionej faktury VAT do zamawiającego</w:t>
            </w:r>
          </w:p>
        </w:tc>
      </w:tr>
      <w:tr w:rsidR="00DA4251" w:rsidTr="00DA4251">
        <w:tc>
          <w:tcPr>
            <w:tcW w:w="3652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______________________________________</w:t>
            </w:r>
          </w:p>
        </w:tc>
      </w:tr>
      <w:tr w:rsidR="00DA4251" w:rsidTr="00DA4251">
        <w:tc>
          <w:tcPr>
            <w:tcW w:w="3652" w:type="dxa"/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DA4251" w:rsidRDefault="00DA425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zawarte w </w:t>
            </w:r>
            <w:r w:rsidR="00972305">
              <w:rPr>
                <w:rFonts w:ascii="Candara" w:eastAsia="Arial Unicode MS" w:hAnsi="Candara"/>
                <w:sz w:val="20"/>
                <w:szCs w:val="20"/>
                <w:lang w:eastAsia="pl-PL"/>
              </w:rPr>
              <w:t>projekcie umowy – załącznik</w:t>
            </w: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do zapytania ofertowego</w:t>
            </w:r>
          </w:p>
        </w:tc>
      </w:tr>
    </w:tbl>
    <w:p w:rsidR="00DA4251" w:rsidRDefault="00DA4251" w:rsidP="00DA4251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DA4251" w:rsidRDefault="00DA4251" w:rsidP="00672FFA">
      <w:pPr>
        <w:spacing w:after="160" w:line="256" w:lineRule="auto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br w:type="page"/>
      </w:r>
    </w:p>
    <w:tbl>
      <w:tblPr>
        <w:tblStyle w:val="Tabela-Siatka"/>
        <w:tblW w:w="0" w:type="auto"/>
        <w:tblInd w:w="996" w:type="dxa"/>
        <w:tblLook w:val="04A0" w:firstRow="1" w:lastRow="0" w:firstColumn="1" w:lastColumn="0" w:noHBand="0" w:noVBand="1"/>
      </w:tblPr>
      <w:tblGrid>
        <w:gridCol w:w="425"/>
        <w:gridCol w:w="2797"/>
        <w:gridCol w:w="913"/>
        <w:gridCol w:w="890"/>
        <w:gridCol w:w="1104"/>
        <w:gridCol w:w="979"/>
      </w:tblGrid>
      <w:tr w:rsidR="009C45B1" w:rsidRPr="009C45B1" w:rsidTr="009C45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9C45B1">
              <w:rPr>
                <w:rFonts w:ascii="Candara" w:eastAsia="Arial Unicode MS" w:hAnsi="Candara"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9C45B1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usługi</w:t>
            </w:r>
          </w:p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9C45B1">
              <w:rPr>
                <w:rFonts w:ascii="Candara" w:eastAsia="Arial Unicode MS" w:hAnsi="Candara"/>
                <w:sz w:val="16"/>
                <w:szCs w:val="16"/>
                <w:lang w:eastAsia="pl-PL"/>
              </w:rPr>
              <w:t>Jednostka miary</w:t>
            </w:r>
          </w:p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9C45B1">
              <w:rPr>
                <w:rFonts w:ascii="Candara" w:eastAsia="Arial Unicode MS" w:hAnsi="Candara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9C45B1">
              <w:rPr>
                <w:rFonts w:ascii="Candara" w:eastAsia="Arial Unicode MS" w:hAnsi="Candara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9C45B1">
              <w:rPr>
                <w:rFonts w:ascii="Candara" w:eastAsia="Arial Unicode MS" w:hAnsi="Candara"/>
                <w:sz w:val="16"/>
                <w:szCs w:val="16"/>
                <w:lang w:eastAsia="pl-PL"/>
              </w:rPr>
              <w:t>Wartość netto</w:t>
            </w:r>
          </w:p>
        </w:tc>
      </w:tr>
      <w:tr w:rsidR="009C45B1" w:rsidRPr="009C45B1" w:rsidTr="009C45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Opłata stała za dzierżawę kserokopiarki z wydrukiem czarno-białym z ustaloną pulą miesięczną wydruku czarno-białego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sztuki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C45B1" w:rsidRPr="009C45B1" w:rsidTr="009C45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 w:rsidP="00672F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Wydruki czarno-białe format A-4 za 1 szt. ponad ustaloną miesięczną pulę wydruków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spacing w:after="200" w:line="276" w:lineRule="auto"/>
              <w:jc w:val="center"/>
              <w:rPr>
                <w:rFonts w:ascii="Candara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hAnsi="Candara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C45B1" w:rsidRPr="009C45B1" w:rsidTr="009C45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 w:rsidP="006A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Opłata stała za dzierżawę kserokopiarki z wydrukiem czarno-białym i kolorowym z ustaloną pulą miesięczną wydruku czarno-białego 2000 szt. i kolorowego 600 szt.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spacing w:after="200" w:line="276" w:lineRule="auto"/>
              <w:jc w:val="center"/>
              <w:rPr>
                <w:rFonts w:ascii="Candara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hAnsi="Candara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2000 i 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C45B1" w:rsidRPr="009C45B1" w:rsidTr="009C45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 w:rsidP="00672F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Wydruki czarno-białe format A-4 za 1 szt. ponad ustaloną pulę miesięczną wydruków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spacing w:after="200" w:line="276" w:lineRule="auto"/>
              <w:jc w:val="center"/>
              <w:rPr>
                <w:rFonts w:ascii="Candara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hAnsi="Candara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C45B1" w:rsidRPr="009C45B1" w:rsidTr="009C45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 w:rsidP="000947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Wydruki kolorowe format A-4 za 1 szt. ponad ustaloną pulę miesięczną wydruków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spacing w:after="200" w:line="276" w:lineRule="auto"/>
              <w:jc w:val="center"/>
              <w:rPr>
                <w:rFonts w:ascii="Candara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hAnsi="Candara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9C45B1">
              <w:rPr>
                <w:rFonts w:ascii="Candara" w:eastAsia="Arial Unicode MS" w:hAnsi="Candar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B1" w:rsidRPr="009C45B1" w:rsidRDefault="009C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DA4251" w:rsidRPr="009C45B1" w:rsidRDefault="006C316A" w:rsidP="006C316A">
      <w:pPr>
        <w:autoSpaceDE w:val="0"/>
        <w:autoSpaceDN w:val="0"/>
        <w:adjustRightInd w:val="0"/>
        <w:spacing w:after="0" w:line="360" w:lineRule="auto"/>
        <w:ind w:left="284" w:hanging="279"/>
        <w:jc w:val="center"/>
        <w:rPr>
          <w:rFonts w:ascii="Candara" w:eastAsia="Arial Unicode MS" w:hAnsi="Candara"/>
          <w:b/>
          <w:lang w:eastAsia="pl-PL"/>
        </w:rPr>
      </w:pPr>
      <w:r w:rsidRPr="009C45B1">
        <w:rPr>
          <w:rFonts w:ascii="Candara" w:eastAsia="Arial Unicode MS" w:hAnsi="Candara"/>
          <w:b/>
          <w:lang w:eastAsia="pl-PL"/>
        </w:rPr>
        <w:t>Przedstawione kwoty dotyczą 1 miesiąca użytkowania urządzeń.</w:t>
      </w:r>
    </w:p>
    <w:p w:rsidR="0079420D" w:rsidRPr="009C45B1" w:rsidRDefault="00DA4251" w:rsidP="00DA42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9C45B1">
        <w:rPr>
          <w:rFonts w:ascii="Candara" w:eastAsia="Arial Unicode MS" w:hAnsi="Candara"/>
          <w:lang w:eastAsia="pl-PL"/>
        </w:rPr>
        <w:t>Oświadczam, że zapoznałem się z</w:t>
      </w:r>
      <w:r w:rsidR="0079420D" w:rsidRPr="009C45B1">
        <w:rPr>
          <w:rFonts w:ascii="Candara" w:eastAsia="Arial Unicode MS" w:hAnsi="Candara"/>
          <w:lang w:eastAsia="pl-PL"/>
        </w:rPr>
        <w:t>:</w:t>
      </w:r>
    </w:p>
    <w:p w:rsidR="0079420D" w:rsidRPr="009C45B1" w:rsidRDefault="00DA4251" w:rsidP="0079420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9C45B1">
        <w:rPr>
          <w:rFonts w:ascii="Candara" w:eastAsia="Arial Unicode MS" w:hAnsi="Candara"/>
          <w:lang w:eastAsia="pl-PL"/>
        </w:rPr>
        <w:t xml:space="preserve"> opisem przedmiotu zamówienia i zobowiązuję się go wykonać na wyżej wskazanych warunkach</w:t>
      </w:r>
      <w:r w:rsidR="0079420D" w:rsidRPr="009C45B1">
        <w:rPr>
          <w:rFonts w:ascii="Candara" w:eastAsia="Arial Unicode MS" w:hAnsi="Candara"/>
          <w:lang w:eastAsia="pl-PL"/>
        </w:rPr>
        <w:t>,</w:t>
      </w:r>
    </w:p>
    <w:p w:rsidR="00DA4251" w:rsidRPr="009C45B1" w:rsidRDefault="0079420D" w:rsidP="0079420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9C45B1">
        <w:rPr>
          <w:rFonts w:ascii="Candara" w:eastAsia="Arial Unicode MS" w:hAnsi="Candara"/>
          <w:lang w:eastAsia="pl-PL"/>
        </w:rPr>
        <w:t xml:space="preserve"> klauzulą RODO</w:t>
      </w:r>
      <w:r w:rsidR="00DA4251" w:rsidRPr="009C45B1">
        <w:rPr>
          <w:rFonts w:ascii="Candara" w:eastAsia="Arial Unicode MS" w:hAnsi="Candara"/>
          <w:lang w:eastAsia="pl-PL"/>
        </w:rPr>
        <w:t>.</w:t>
      </w:r>
    </w:p>
    <w:p w:rsidR="00DA4251" w:rsidRPr="009C45B1" w:rsidRDefault="00DA4251" w:rsidP="0079420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9C45B1">
        <w:rPr>
          <w:rFonts w:ascii="Candara" w:eastAsia="Arial Unicode MS" w:hAnsi="Candara"/>
          <w:lang w:eastAsia="pl-PL"/>
        </w:rPr>
        <w:t>Wykonawca oświadcza, że akceptuje warunki ustalone w p</w:t>
      </w:r>
      <w:r w:rsidR="0079420D" w:rsidRPr="009C45B1">
        <w:rPr>
          <w:rFonts w:ascii="Candara" w:eastAsia="Arial Unicode MS" w:hAnsi="Candara"/>
          <w:lang w:eastAsia="pl-PL"/>
        </w:rPr>
        <w:t xml:space="preserve">rojekcie umowy – załącznik </w:t>
      </w:r>
      <w:r w:rsidRPr="009C45B1">
        <w:rPr>
          <w:rFonts w:ascii="Candara" w:eastAsia="Arial Unicode MS" w:hAnsi="Candara"/>
          <w:lang w:eastAsia="pl-PL"/>
        </w:rPr>
        <w:t>do zapytania ofertowego.</w:t>
      </w:r>
    </w:p>
    <w:p w:rsidR="00DA4251" w:rsidRDefault="00DA4251" w:rsidP="00DA4251">
      <w:pPr>
        <w:spacing w:after="0" w:line="360" w:lineRule="auto"/>
        <w:rPr>
          <w:rFonts w:ascii="Candara" w:hAnsi="Candara"/>
        </w:rPr>
      </w:pPr>
    </w:p>
    <w:p w:rsidR="00672FFA" w:rsidRDefault="00672FFA" w:rsidP="00DA4251">
      <w:pPr>
        <w:spacing w:after="0" w:line="360" w:lineRule="auto"/>
        <w:rPr>
          <w:rFonts w:ascii="Candara" w:hAnsi="Candara"/>
        </w:rPr>
      </w:pPr>
    </w:p>
    <w:p w:rsidR="00DA4251" w:rsidRDefault="00DA4251" w:rsidP="00DA4251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DA4251" w:rsidRDefault="00DA4251" w:rsidP="00DA4251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C4765B" w:rsidRPr="00672FFA" w:rsidRDefault="00DA4251" w:rsidP="00DA4251">
      <w:pPr>
        <w:spacing w:after="0" w:line="360" w:lineRule="auto"/>
        <w:rPr>
          <w:rFonts w:ascii="Candara" w:hAnsi="Candara"/>
          <w:sz w:val="20"/>
          <w:szCs w:val="20"/>
        </w:rPr>
      </w:pPr>
      <w:r w:rsidRPr="00672FFA">
        <w:rPr>
          <w:rFonts w:ascii="Candara" w:hAnsi="Candara"/>
          <w:sz w:val="20"/>
          <w:szCs w:val="20"/>
        </w:rPr>
        <w:t>* wpisać właściwe</w:t>
      </w:r>
    </w:p>
    <w:sectPr w:rsidR="00C4765B" w:rsidRPr="00672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2BA7"/>
    <w:multiLevelType w:val="hybridMultilevel"/>
    <w:tmpl w:val="B2E6AB8A"/>
    <w:lvl w:ilvl="0" w:tplc="396899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A6133"/>
    <w:multiLevelType w:val="hybridMultilevel"/>
    <w:tmpl w:val="396AF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F1D7F"/>
    <w:multiLevelType w:val="hybridMultilevel"/>
    <w:tmpl w:val="E7BA8F08"/>
    <w:lvl w:ilvl="0" w:tplc="A9EA030A">
      <w:start w:val="1"/>
      <w:numFmt w:val="lowerLetter"/>
      <w:lvlText w:val="%1)"/>
      <w:lvlJc w:val="left"/>
      <w:pPr>
        <w:ind w:left="1104" w:hanging="384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8C1C30"/>
    <w:multiLevelType w:val="hybridMultilevel"/>
    <w:tmpl w:val="1FC41CEE"/>
    <w:lvl w:ilvl="0" w:tplc="C0168C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96F41"/>
    <w:multiLevelType w:val="hybridMultilevel"/>
    <w:tmpl w:val="25EC41B8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51"/>
    <w:rsid w:val="00094721"/>
    <w:rsid w:val="002C7704"/>
    <w:rsid w:val="002E42C4"/>
    <w:rsid w:val="004F4760"/>
    <w:rsid w:val="005527AB"/>
    <w:rsid w:val="005F6E0C"/>
    <w:rsid w:val="00636CBA"/>
    <w:rsid w:val="00672FFA"/>
    <w:rsid w:val="006C316A"/>
    <w:rsid w:val="0079420D"/>
    <w:rsid w:val="007A6801"/>
    <w:rsid w:val="008D521F"/>
    <w:rsid w:val="00972305"/>
    <w:rsid w:val="009C45B1"/>
    <w:rsid w:val="00C4765B"/>
    <w:rsid w:val="00D47A16"/>
    <w:rsid w:val="00DA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251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A4251"/>
    <w:pPr>
      <w:ind w:left="720"/>
      <w:contextualSpacing/>
    </w:pPr>
  </w:style>
  <w:style w:type="table" w:styleId="Tabela-Siatka">
    <w:name w:val="Table Grid"/>
    <w:basedOn w:val="Standardowy"/>
    <w:rsid w:val="00DA4251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251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A4251"/>
    <w:pPr>
      <w:ind w:left="720"/>
      <w:contextualSpacing/>
    </w:pPr>
  </w:style>
  <w:style w:type="table" w:styleId="Tabela-Siatka">
    <w:name w:val="Table Grid"/>
    <w:basedOn w:val="Standardowy"/>
    <w:rsid w:val="00DA4251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7</cp:revision>
  <cp:lastPrinted>2023-08-11T08:35:00Z</cp:lastPrinted>
  <dcterms:created xsi:type="dcterms:W3CDTF">2023-08-11T08:02:00Z</dcterms:created>
  <dcterms:modified xsi:type="dcterms:W3CDTF">2023-08-25T11:03:00Z</dcterms:modified>
</cp:coreProperties>
</file>